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Lieber Jonathan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RALLYBIO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Rallybio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RLYB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9,740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granted under the Company's 2021 Equity Incentive Plan. The option vests in 48 equal monthly installments until fully vested on February 14,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Jonathan Lieber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0090" TargetMode="External"/><Relationship Id="rId5" Type="http://schemas.openxmlformats.org/officeDocument/2006/relationships/hyperlink" Target="http://www.sec.gov/cgi-bin/browse-edgar?action=getcompany&amp;CIK=000173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3277</Characters>
  <CharactersWithSpaces>3805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