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Uden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RALLYBIO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Rallybio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RLYB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22,456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115,620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22,456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granted under the Company's 2021 Equity Incentive Plan. The option vests in 48 equal monthly installments until fully vested on February 14,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Jonathan Lieber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2141" TargetMode="External"/><Relationship Id="rId5" Type="http://schemas.openxmlformats.org/officeDocument/2006/relationships/hyperlink" Target="http://www.sec.gov/cgi-bin/browse-edgar?action=getcompany&amp;CIK=000173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3278</Characters>
  <CharactersWithSpaces>3805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